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CC60B0" w:rsidRDefault="006224B1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49.04.01</w:t>
            </w:r>
          </w:p>
        </w:tc>
        <w:tc>
          <w:tcPr>
            <w:tcW w:w="3166" w:type="dxa"/>
            <w:vAlign w:val="center"/>
          </w:tcPr>
          <w:p w:rsidR="008C4722" w:rsidRPr="006224B1" w:rsidRDefault="006224B1" w:rsidP="0062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6224B1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области физической культуры и спорта</w:t>
            </w:r>
          </w:p>
        </w:tc>
        <w:tc>
          <w:tcPr>
            <w:tcW w:w="1758" w:type="dxa"/>
            <w:vAlign w:val="center"/>
          </w:tcPr>
          <w:p w:rsidR="008C4722" w:rsidRPr="00CC60B0" w:rsidRDefault="003C129F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CC60B0" w:rsidRDefault="00C5686D" w:rsidP="009F0BA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08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F0BAA" w:rsidRPr="00AF08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AF0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AF0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Pr="00AF0832" w:rsidRDefault="006D2411" w:rsidP="00AF0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8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29" w:type="dxa"/>
          </w:tcPr>
          <w:p w:rsidR="00363C8C" w:rsidRPr="00701C1D" w:rsidRDefault="006D2411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2411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научно-исследовательской деятельностью </w:t>
            </w:r>
            <w:proofErr w:type="gramStart"/>
            <w:r w:rsidRPr="006D241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929" w:type="dxa"/>
          </w:tcPr>
          <w:p w:rsidR="00363C8C" w:rsidRDefault="006D2411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9F0B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3" w:type="dxa"/>
        <w:tblLayout w:type="fixed"/>
        <w:tblLook w:val="04A0"/>
      </w:tblPr>
      <w:tblGrid>
        <w:gridCol w:w="561"/>
        <w:gridCol w:w="5501"/>
        <w:gridCol w:w="1276"/>
        <w:gridCol w:w="992"/>
        <w:gridCol w:w="709"/>
        <w:gridCol w:w="4334"/>
        <w:gridCol w:w="910"/>
        <w:gridCol w:w="850"/>
      </w:tblGrid>
      <w:tr w:rsidR="00C73FA8" w:rsidTr="00435ACD">
        <w:tc>
          <w:tcPr>
            <w:tcW w:w="15133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435ACD">
        <w:trPr>
          <w:trHeight w:val="433"/>
        </w:trPr>
        <w:tc>
          <w:tcPr>
            <w:tcW w:w="15133" w:type="dxa"/>
            <w:gridSpan w:val="8"/>
            <w:shd w:val="clear" w:color="auto" w:fill="F2DBDB" w:themeFill="accent2" w:themeFillTint="33"/>
          </w:tcPr>
          <w:p w:rsidR="00C73FA8" w:rsidRPr="00AF0832" w:rsidRDefault="00AF0832" w:rsidP="00EE380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0832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AF083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F083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руководство научно-исследовательской и проектной деятельностью обучающихся</w:t>
            </w:r>
          </w:p>
        </w:tc>
      </w:tr>
      <w:tr w:rsidR="00C73FA8" w:rsidTr="00435ACD">
        <w:trPr>
          <w:cantSplit/>
          <w:trHeight w:val="2679"/>
        </w:trPr>
        <w:tc>
          <w:tcPr>
            <w:tcW w:w="561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01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C73FA8" w:rsidRPr="00A27D3E" w:rsidRDefault="00AF0832" w:rsidP="00AF083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Default="00C73FA8" w:rsidP="00AF08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C73FA8" w:rsidRDefault="00C73FA8" w:rsidP="00AF08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34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Default="00C73FA8" w:rsidP="00AF0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AF083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10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AF0832" w:rsidP="00AF08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Default="00C73FA8" w:rsidP="00AF08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0832" w:rsidTr="00435ACD">
        <w:tc>
          <w:tcPr>
            <w:tcW w:w="561" w:type="dxa"/>
            <w:vMerge w:val="restart"/>
          </w:tcPr>
          <w:p w:rsidR="00AF0832" w:rsidRPr="00C73FA8" w:rsidRDefault="00AF0832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1" w:type="dxa"/>
          </w:tcPr>
          <w:p w:rsidR="00AF0832" w:rsidRPr="00AF0832" w:rsidRDefault="00AF0832" w:rsidP="00AF0832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AF0832" w:rsidRPr="00F67A2B" w:rsidRDefault="00AF0832" w:rsidP="00AF0832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Актуальные проблемы и тенденции развития соответствующей научной области и области </w:t>
            </w:r>
            <w:r w:rsidRPr="00F67A2B">
              <w:rPr>
                <w:i/>
              </w:rPr>
              <w:lastRenderedPageBreak/>
              <w:t>профессиональной деятельности</w:t>
            </w:r>
            <w:r>
              <w:rPr>
                <w:i/>
              </w:rPr>
              <w:t>;</w:t>
            </w:r>
          </w:p>
          <w:p w:rsidR="00AF0832" w:rsidRDefault="00AF0832" w:rsidP="00AF0832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F0832" w:rsidRPr="00C16C4C" w:rsidRDefault="00AF0832" w:rsidP="00AF0832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AF0832" w:rsidRPr="0014600B" w:rsidRDefault="00AF0832" w:rsidP="00AF0832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AF083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AF083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AF083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AF0832" w:rsidRDefault="00AF0832" w:rsidP="00AF083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AF0832" w:rsidRPr="00C73FA8" w:rsidRDefault="00AF0832" w:rsidP="00AF0832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AF0832" w:rsidRPr="002B4ED5" w:rsidRDefault="00AF0832" w:rsidP="005B4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5B4959" w:rsidRPr="005B4959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F85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</w:t>
            </w:r>
            <w:r w:rsidR="00AB0EB1"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992" w:type="dxa"/>
            <w:vMerge w:val="restart"/>
          </w:tcPr>
          <w:p w:rsidR="00AF0832" w:rsidRPr="002B4ED5" w:rsidRDefault="00435ACD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 w:rsidR="00AF0832"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709" w:type="dxa"/>
            <w:vMerge w:val="restart"/>
          </w:tcPr>
          <w:p w:rsidR="00AF0832" w:rsidRPr="002B4ED5" w:rsidRDefault="00435ACD" w:rsidP="00435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832"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0832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34" w:type="dxa"/>
            <w:vMerge w:val="restart"/>
          </w:tcPr>
          <w:p w:rsidR="00445FCB" w:rsidRPr="00B617D3" w:rsidRDefault="00445FCB" w:rsidP="00445F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445FCB" w:rsidRDefault="00445FCB" w:rsidP="00435A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ACD" w:rsidRPr="00435ACD" w:rsidRDefault="00435ACD" w:rsidP="00435A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5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разделы не являются обязательными для оформления выпускной квалификационной работы</w:t>
            </w:r>
            <w:r w:rsidR="00F85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79A" w:rsidRPr="00710043">
              <w:rPr>
                <w:rFonts w:ascii="Times New Roman" w:hAnsi="Times New Roman" w:cs="Times New Roman"/>
                <w:sz w:val="24"/>
                <w:szCs w:val="24"/>
              </w:rPr>
              <w:t>(ВКР)</w:t>
            </w:r>
            <w:r w:rsidR="00A55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95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Положением о ВКР </w:t>
            </w:r>
            <w:proofErr w:type="gramStart"/>
            <w:r w:rsidR="005B4959" w:rsidRPr="005B495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5B4959" w:rsidRPr="005B4959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49.04.01 Физическая культура в ФГБОУ ВО «ВЛГАФК»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B4959" w:rsidRDefault="005B4959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>) Титульный лист</w:t>
            </w: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>) Аннотация</w:t>
            </w: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>) Список литературы</w:t>
            </w:r>
          </w:p>
          <w:p w:rsidR="00435ACD" w:rsidRPr="00435ACD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5ACD" w:rsidRPr="00435ACD">
              <w:rPr>
                <w:rFonts w:ascii="Times New Roman" w:hAnsi="Times New Roman" w:cs="Times New Roman"/>
                <w:sz w:val="24"/>
                <w:szCs w:val="24"/>
              </w:rPr>
              <w:t>) Приложения</w:t>
            </w:r>
          </w:p>
          <w:p w:rsidR="00AF0832" w:rsidRPr="002B4ED5" w:rsidRDefault="00AF0832" w:rsidP="007575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FCB" w:rsidRDefault="00445FCB" w:rsidP="00445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AF0832" w:rsidRPr="002B4ED5" w:rsidRDefault="00AF0832" w:rsidP="007575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AF0832" w:rsidRPr="0045571E" w:rsidRDefault="00445FCB" w:rsidP="0075751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AF0832" w:rsidRPr="00435ACD" w:rsidRDefault="00AF0832" w:rsidP="00AB0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F0832" w:rsidRPr="002B4ED5" w:rsidRDefault="00AF083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AF0832" w:rsidRPr="002B4ED5" w:rsidRDefault="00AF083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0832" w:rsidTr="00435ACD">
        <w:tc>
          <w:tcPr>
            <w:tcW w:w="561" w:type="dxa"/>
            <w:vMerge/>
          </w:tcPr>
          <w:p w:rsidR="00AF0832" w:rsidRPr="00C73FA8" w:rsidRDefault="00AF0832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1" w:type="dxa"/>
          </w:tcPr>
          <w:p w:rsidR="00AF0832" w:rsidRPr="00AF0832" w:rsidRDefault="00AF083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AF0832" w:rsidRPr="00F67A2B" w:rsidRDefault="00AF083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F0832" w:rsidRPr="001A3CAB" w:rsidRDefault="00AF083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</w:t>
            </w:r>
            <w:r w:rsidRPr="001A3CAB">
              <w:rPr>
                <w:i/>
              </w:rPr>
              <w:lastRenderedPageBreak/>
              <w:t>помощью специалиста более высокой квалификации);</w:t>
            </w:r>
          </w:p>
          <w:p w:rsidR="00AF0832" w:rsidRPr="001A3CAB" w:rsidRDefault="00AF0832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AF0832" w:rsidRPr="001A3CAB" w:rsidRDefault="00AF083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AF0832" w:rsidRPr="001A3CAB" w:rsidRDefault="00AF083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AF0832" w:rsidRDefault="00AF083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AF0832" w:rsidRDefault="00AF083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AF0832" w:rsidRDefault="00AF083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AF0832" w:rsidRDefault="00AF0832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</w:t>
            </w:r>
            <w:r>
              <w:rPr>
                <w:sz w:val="23"/>
                <w:szCs w:val="23"/>
              </w:rPr>
              <w:lastRenderedPageBreak/>
              <w:t xml:space="preserve">оценки уровня готовности занимающихся; </w:t>
            </w:r>
            <w:proofErr w:type="gramEnd"/>
          </w:p>
          <w:p w:rsidR="00AF0832" w:rsidRPr="00F67A2B" w:rsidRDefault="00AF083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832" w:rsidTr="00435ACD">
        <w:tc>
          <w:tcPr>
            <w:tcW w:w="561" w:type="dxa"/>
            <w:vMerge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AF0832" w:rsidRPr="00AF0832" w:rsidRDefault="00AF083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AF0832" w:rsidRDefault="00AF083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F0832" w:rsidRPr="00573E8E" w:rsidRDefault="00AF083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AF0832" w:rsidRDefault="00AF083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AF0832" w:rsidRPr="00F67A2B" w:rsidRDefault="00AF083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F0832" w:rsidRDefault="00AF083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ACD" w:rsidTr="00435ACD">
        <w:tc>
          <w:tcPr>
            <w:tcW w:w="561" w:type="dxa"/>
            <w:vMerge w:val="restart"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01" w:type="dxa"/>
          </w:tcPr>
          <w:p w:rsidR="00435ACD" w:rsidRPr="00AF0832" w:rsidRDefault="00435ACD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435ACD" w:rsidRPr="00F67A2B" w:rsidRDefault="00435ACD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435ACD" w:rsidRDefault="00435ACD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</w:t>
            </w:r>
            <w:r w:rsidRPr="00F67A2B">
              <w:rPr>
                <w:i/>
              </w:rPr>
              <w:lastRenderedPageBreak/>
              <w:t xml:space="preserve">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435ACD" w:rsidRPr="00C16C4C" w:rsidRDefault="00435ACD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435ACD" w:rsidRPr="0014600B" w:rsidRDefault="00435ACD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435ACD" w:rsidRDefault="00435ACD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435ACD" w:rsidRDefault="00435ACD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435ACD" w:rsidRDefault="00435ACD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435ACD" w:rsidRDefault="00435ACD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435ACD" w:rsidRPr="00C73FA8" w:rsidRDefault="00435ACD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435ACD" w:rsidRPr="002B4ED5" w:rsidRDefault="00435ACD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четырёх предложенных и обоснованием выбора</w:t>
            </w:r>
          </w:p>
        </w:tc>
        <w:tc>
          <w:tcPr>
            <w:tcW w:w="992" w:type="dxa"/>
            <w:vMerge w:val="restart"/>
          </w:tcPr>
          <w:p w:rsidR="00435ACD" w:rsidRPr="002B4ED5" w:rsidRDefault="00435ACD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709" w:type="dxa"/>
            <w:vMerge w:val="restart"/>
          </w:tcPr>
          <w:p w:rsidR="00435ACD" w:rsidRPr="002B4ED5" w:rsidRDefault="00435ACD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34" w:type="dxa"/>
            <w:vMerge w:val="restart"/>
          </w:tcPr>
          <w:p w:rsidR="00445FCB" w:rsidRPr="00B617D3" w:rsidRDefault="00445FCB" w:rsidP="00445F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445FCB" w:rsidRDefault="00445FCB" w:rsidP="00435A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5FCB" w:rsidRPr="00445FCB" w:rsidRDefault="00BC5789" w:rsidP="00445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CB">
              <w:rPr>
                <w:rFonts w:ascii="Times New Roman" w:hAnsi="Times New Roman" w:cs="Times New Roman"/>
                <w:sz w:val="24"/>
                <w:szCs w:val="24"/>
              </w:rPr>
              <w:t xml:space="preserve">Из представленного перечня литературных источников выберите </w:t>
            </w:r>
            <w:r w:rsidRPr="00445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один, оформленный неверно</w:t>
            </w:r>
            <w:r w:rsidR="00445FCB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</w:t>
            </w:r>
            <w:r w:rsidR="00445FCB" w:rsidRPr="00445FCB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="00445FCB" w:rsidRPr="00445F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445FCB" w:rsidRPr="00445FCB">
              <w:rPr>
                <w:rFonts w:ascii="Times New Roman" w:hAnsi="Times New Roman" w:cs="Times New Roman"/>
                <w:sz w:val="24"/>
                <w:szCs w:val="24"/>
              </w:rPr>
              <w:t xml:space="preserve"> 7.0.100 – 2018 «Библиографическая запись.</w:t>
            </w:r>
          </w:p>
          <w:p w:rsidR="00435ACD" w:rsidRDefault="00445FCB" w:rsidP="00445F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45FCB">
              <w:rPr>
                <w:rFonts w:ascii="Times New Roman" w:hAnsi="Times New Roman" w:cs="Times New Roman"/>
                <w:sz w:val="24"/>
                <w:szCs w:val="24"/>
              </w:rPr>
              <w:t>Библиографическое описание»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и обоснуйте, </w:t>
            </w:r>
            <w:r w:rsidR="00BC5789" w:rsidRPr="00445FCB">
              <w:rPr>
                <w:rFonts w:ascii="Times New Roman" w:hAnsi="Times New Roman" w:cs="Times New Roman"/>
                <w:sz w:val="24"/>
                <w:szCs w:val="24"/>
              </w:rPr>
              <w:t xml:space="preserve">в чем </w:t>
            </w:r>
            <w:r w:rsidR="00A55BA7" w:rsidRPr="005B4959">
              <w:rPr>
                <w:rFonts w:ascii="Times New Roman" w:hAnsi="Times New Roman" w:cs="Times New Roman"/>
                <w:sz w:val="24"/>
                <w:szCs w:val="24"/>
              </w:rPr>
              <w:t>заключается</w:t>
            </w:r>
            <w:r w:rsidR="00A55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789" w:rsidRPr="00445FCB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  <w:r w:rsidR="005B4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C5789" w:rsidRPr="00435ACD" w:rsidRDefault="00BC5789" w:rsidP="00435A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Кузнецов, И.Н. Диссертационные работы: методика подготовки и оформления: учебно-методическое пособие / И.Н. Кузнецов. - 4-е изд., </w:t>
            </w:r>
            <w:proofErr w:type="spellStart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. и доп. - Москва</w:t>
            </w:r>
            <w:proofErr w:type="gramStart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, 2009. - 488 с.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Кукушкина, В.В. Организация научно-исследовательской работы студентов (магистров): учебное пособие / В.В. Кукушкина. </w:t>
            </w:r>
            <w:r w:rsidR="00BC57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BC5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: ИНФРА-М, 2015. - 265 с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35ACD" w:rsidRPr="00B3507C" w:rsidRDefault="00445FCB" w:rsidP="00435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, М.С. Методология научных исследований: учебник для магистров / М.С. </w:t>
            </w:r>
            <w:proofErr w:type="spellStart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, А.Л. Никифоров, В.С. </w:t>
            </w:r>
            <w:proofErr w:type="spellStart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. - Москва: </w:t>
            </w:r>
            <w:proofErr w:type="spellStart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, 2014. - 255 с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35ACD" w:rsidRDefault="00445FCB" w:rsidP="00BC57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5ACD" w:rsidRPr="00B350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 xml:space="preserve">Никитушкин, В.Г. Основы научно-методической деятельности в области физической культуры и спорта: учебник для вузов / В.Г. Никитушкин. - Москва: Советский спорт, 2013. - 280 </w:t>
            </w:r>
            <w:proofErr w:type="gramStart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5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C5789" w:rsidRDefault="00BC5789" w:rsidP="00BC57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2CB9" w:rsidRDefault="00792CB9" w:rsidP="00792C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BC5789" w:rsidRPr="00BC5789" w:rsidRDefault="00BC5789" w:rsidP="00BC5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78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910" w:type="dxa"/>
            <w:vMerge w:val="restart"/>
          </w:tcPr>
          <w:p w:rsidR="00A55BA7" w:rsidRDefault="00A55BA7" w:rsidP="00A11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BC5789" w:rsidRDefault="00445FCB" w:rsidP="00A11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5ACD" w:rsidRPr="0045571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="00BC5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t>Место издан</w:t>
            </w:r>
            <w:r w:rsidR="00BC5789" w:rsidRPr="00BC5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(город) пишется полностью</w:t>
            </w:r>
          </w:p>
        </w:tc>
        <w:tc>
          <w:tcPr>
            <w:tcW w:w="850" w:type="dxa"/>
            <w:vMerge w:val="restart"/>
          </w:tcPr>
          <w:p w:rsidR="00435ACD" w:rsidRPr="002B4ED5" w:rsidRDefault="00435ACD" w:rsidP="00435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  <w:r w:rsidRPr="00BC5789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F71C9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435ACD" w:rsidRDefault="00435ACD" w:rsidP="00435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35ACD" w:rsidTr="0075751D">
        <w:tc>
          <w:tcPr>
            <w:tcW w:w="561" w:type="dxa"/>
            <w:vMerge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435ACD" w:rsidRPr="00AF0832" w:rsidRDefault="00435ACD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435ACD" w:rsidRPr="00F67A2B" w:rsidRDefault="00435ACD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435ACD" w:rsidRPr="001A3CAB" w:rsidRDefault="00435ACD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435ACD" w:rsidRPr="001A3CAB" w:rsidRDefault="00435ACD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 xml:space="preserve">- Оказывать методическую помощь обучающимся в выборе темы и выполнении основных этапов проектных, исследовательских работ с учетом </w:t>
            </w:r>
            <w:r w:rsidRPr="001A3CAB">
              <w:rPr>
                <w:i/>
              </w:rPr>
              <w:lastRenderedPageBreak/>
              <w:t>рекомендаций специалиста более высокой квалификации;</w:t>
            </w:r>
            <w:proofErr w:type="gramEnd"/>
          </w:p>
          <w:p w:rsidR="00435ACD" w:rsidRPr="001A3CAB" w:rsidRDefault="00435ACD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435ACD" w:rsidRPr="001A3CAB" w:rsidRDefault="00435ACD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435ACD" w:rsidRDefault="00435ACD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435ACD" w:rsidRDefault="00435ACD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435ACD" w:rsidRDefault="00435ACD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435ACD" w:rsidRDefault="00435ACD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435ACD" w:rsidRPr="00F67A2B" w:rsidRDefault="00435ACD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ACD" w:rsidTr="0075751D">
        <w:tc>
          <w:tcPr>
            <w:tcW w:w="561" w:type="dxa"/>
            <w:vMerge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435ACD" w:rsidRPr="00AF0832" w:rsidRDefault="00435ACD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ПК-3.3. Имеет навыки и/или опыт </w:t>
            </w:r>
            <w:r w:rsidRPr="00AF0832">
              <w:rPr>
                <w:b/>
              </w:rPr>
              <w:lastRenderedPageBreak/>
              <w:t>деятельности:</w:t>
            </w:r>
          </w:p>
          <w:p w:rsidR="00435ACD" w:rsidRDefault="00435ACD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435ACD" w:rsidRPr="00573E8E" w:rsidRDefault="00435ACD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435ACD" w:rsidRDefault="00435ACD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435ACD" w:rsidRPr="00F67A2B" w:rsidRDefault="00435ACD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5ACD" w:rsidRDefault="00435AC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0C2" w:rsidTr="00435ACD">
        <w:tc>
          <w:tcPr>
            <w:tcW w:w="561" w:type="dxa"/>
            <w:vMerge w:val="restart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501" w:type="dxa"/>
          </w:tcPr>
          <w:p w:rsidR="006940C2" w:rsidRPr="00AF0832" w:rsidRDefault="006940C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6940C2" w:rsidRPr="00F67A2B" w:rsidRDefault="006940C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6940C2" w:rsidRDefault="006940C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6940C2" w:rsidRPr="00C16C4C" w:rsidRDefault="006940C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6940C2" w:rsidRPr="0014600B" w:rsidRDefault="006940C2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lastRenderedPageBreak/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6940C2" w:rsidRDefault="006940C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6940C2" w:rsidRDefault="006940C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6940C2" w:rsidRDefault="006940C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6940C2" w:rsidRDefault="006940C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6940C2" w:rsidRPr="00C73FA8" w:rsidRDefault="006940C2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6940C2" w:rsidRPr="002B4ED5" w:rsidRDefault="006940C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6940C2" w:rsidRPr="002B4ED5" w:rsidRDefault="006940C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  <w:vMerge w:val="restart"/>
          </w:tcPr>
          <w:p w:rsidR="006940C2" w:rsidRPr="002B4ED5" w:rsidRDefault="006940C2" w:rsidP="00435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A31764" w:rsidRDefault="00A31764" w:rsidP="00A31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31764" w:rsidRPr="004F70BD" w:rsidRDefault="00A31764" w:rsidP="00A31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31764" w:rsidRDefault="00A31764" w:rsidP="00A31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764">
              <w:rPr>
                <w:rFonts w:ascii="Times New Roman" w:hAnsi="Times New Roman" w:cs="Times New Roman"/>
                <w:sz w:val="24"/>
                <w:szCs w:val="24"/>
              </w:rPr>
              <w:t>Сопоставьте этапы научной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(А-Г) с их описанием в</w:t>
            </w:r>
            <w:r w:rsidRPr="00A31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правом столбце (1-4)</w:t>
            </w:r>
            <w:r w:rsidR="005B4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40C2" w:rsidRPr="00435ACD" w:rsidRDefault="006940C2" w:rsidP="00435A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1446"/>
              <w:gridCol w:w="2693"/>
            </w:tblGrid>
            <w:tr w:rsidR="006940C2" w:rsidTr="00435ACD">
              <w:tc>
                <w:tcPr>
                  <w:tcW w:w="1446" w:type="dxa"/>
                </w:tcPr>
                <w:p w:rsidR="006940C2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Формулировка проблемы</w:t>
                  </w:r>
                </w:p>
              </w:tc>
              <w:tc>
                <w:tcPr>
                  <w:tcW w:w="2693" w:type="dxa"/>
                </w:tcPr>
                <w:p w:rsidR="006940C2" w:rsidRDefault="006940C2" w:rsidP="00694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С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истема операций, при которой полученные данные группируются в целях выявления связей, 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взаимосвязей, зависимостей, причин и следствий, закономерностей</w:t>
                  </w:r>
                </w:p>
              </w:tc>
            </w:tr>
            <w:tr w:rsidR="006940C2" w:rsidTr="00435ACD">
              <w:tc>
                <w:tcPr>
                  <w:tcW w:w="1446" w:type="dxa"/>
                </w:tcPr>
                <w:p w:rsidR="006940C2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Б. Сбор данных</w:t>
                  </w:r>
                </w:p>
              </w:tc>
              <w:tc>
                <w:tcPr>
                  <w:tcW w:w="2693" w:type="dxa"/>
                </w:tcPr>
                <w:p w:rsidR="006940C2" w:rsidRDefault="006940C2" w:rsidP="00694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О</w:t>
                  </w:r>
                  <w:r w:rsidRPr="00B350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писание сложившихся на данный момент нерешенных противоречий в изучаемой сфере</w:t>
                  </w:r>
                </w:p>
              </w:tc>
            </w:tr>
            <w:tr w:rsidR="006940C2" w:rsidTr="00435ACD">
              <w:tc>
                <w:tcPr>
                  <w:tcW w:w="1446" w:type="dxa"/>
                </w:tcPr>
                <w:p w:rsidR="006940C2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Анализ результатов</w:t>
                  </w:r>
                </w:p>
              </w:tc>
              <w:tc>
                <w:tcPr>
                  <w:tcW w:w="2693" w:type="dxa"/>
                </w:tcPr>
                <w:p w:rsidR="006940C2" w:rsidRDefault="006940C2" w:rsidP="00694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Лаконичное представление полученных результатов</w:t>
                  </w:r>
                </w:p>
              </w:tc>
            </w:tr>
            <w:tr w:rsidR="006940C2" w:rsidTr="00435ACD">
              <w:tc>
                <w:tcPr>
                  <w:tcW w:w="1446" w:type="dxa"/>
                </w:tcPr>
                <w:p w:rsidR="006940C2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Формулирование выводов</w:t>
                  </w:r>
                </w:p>
              </w:tc>
              <w:tc>
                <w:tcPr>
                  <w:tcW w:w="2693" w:type="dxa"/>
                </w:tcPr>
                <w:p w:rsidR="006940C2" w:rsidRDefault="006940C2" w:rsidP="00694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П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роцесс сбора информации и измерения целевых показателей в сложившейся системе, который впоследствии позволяет ответить на актуальные вопросы и оценить полученные результаты</w:t>
                  </w:r>
                </w:p>
              </w:tc>
            </w:tr>
          </w:tbl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0C2" w:rsidRPr="002B4ED5" w:rsidRDefault="006940C2" w:rsidP="00694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6940C2" w:rsidRPr="002B4ED5" w:rsidTr="0075751D">
              <w:tc>
                <w:tcPr>
                  <w:tcW w:w="804" w:type="dxa"/>
                </w:tcPr>
                <w:p w:rsidR="006940C2" w:rsidRPr="002B4ED5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940C2" w:rsidRPr="002B4ED5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940C2" w:rsidRPr="002B4ED5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6940C2" w:rsidRPr="002B4ED5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6940C2" w:rsidRPr="002B4ED5" w:rsidTr="0075751D">
              <w:tc>
                <w:tcPr>
                  <w:tcW w:w="804" w:type="dxa"/>
                </w:tcPr>
                <w:p w:rsidR="006940C2" w:rsidRPr="002B4ED5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940C2" w:rsidRPr="002B4ED5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940C2" w:rsidRPr="002B4ED5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6940C2" w:rsidRPr="002B4ED5" w:rsidRDefault="006940C2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6940C2" w:rsidRPr="002B4ED5" w:rsidRDefault="006940C2" w:rsidP="00694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1Г3</w:t>
            </w:r>
          </w:p>
        </w:tc>
        <w:tc>
          <w:tcPr>
            <w:tcW w:w="850" w:type="dxa"/>
            <w:vMerge w:val="restart"/>
          </w:tcPr>
          <w:p w:rsidR="006940C2" w:rsidRPr="00CD2999" w:rsidRDefault="006940C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940C2" w:rsidRPr="00CD2999" w:rsidRDefault="006940C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6940C2" w:rsidRPr="002B4ED5" w:rsidRDefault="006940C2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940C2" w:rsidTr="0075751D">
        <w:tc>
          <w:tcPr>
            <w:tcW w:w="561" w:type="dxa"/>
            <w:vMerge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6940C2" w:rsidRPr="00AF0832" w:rsidRDefault="006940C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6940C2" w:rsidRPr="00F67A2B" w:rsidRDefault="006940C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6940C2" w:rsidRPr="001A3CAB" w:rsidRDefault="006940C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6940C2" w:rsidRPr="001A3CAB" w:rsidRDefault="006940C2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6940C2" w:rsidRPr="001A3CAB" w:rsidRDefault="006940C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Разрабатывать и представлять предложения по организации научных конференций, конкурсов проектных и исследовательских работ </w:t>
            </w:r>
            <w:r w:rsidRPr="001A3CAB">
              <w:rPr>
                <w:i/>
              </w:rPr>
              <w:lastRenderedPageBreak/>
              <w:t>обучающихся;</w:t>
            </w:r>
          </w:p>
          <w:p w:rsidR="006940C2" w:rsidRPr="001A3CAB" w:rsidRDefault="006940C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6940C2" w:rsidRDefault="006940C2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6940C2" w:rsidRDefault="006940C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6940C2" w:rsidRDefault="006940C2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6940C2" w:rsidRDefault="006940C2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6940C2" w:rsidRPr="00F67A2B" w:rsidRDefault="006940C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0C2" w:rsidTr="0075751D">
        <w:tc>
          <w:tcPr>
            <w:tcW w:w="561" w:type="dxa"/>
            <w:vMerge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6940C2" w:rsidRPr="00AF0832" w:rsidRDefault="006940C2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6940C2" w:rsidRDefault="006940C2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</w:t>
            </w:r>
            <w:r w:rsidRPr="001A3CAB">
              <w:rPr>
                <w:i/>
              </w:rPr>
              <w:lastRenderedPageBreak/>
              <w:t xml:space="preserve">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6940C2" w:rsidRPr="00573E8E" w:rsidRDefault="006940C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6940C2" w:rsidRDefault="006940C2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6940C2" w:rsidRPr="00F67A2B" w:rsidRDefault="006940C2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940C2" w:rsidRDefault="006940C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2D40" w:rsidTr="00435ACD">
        <w:tc>
          <w:tcPr>
            <w:tcW w:w="561" w:type="dxa"/>
            <w:vMerge w:val="restart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501" w:type="dxa"/>
          </w:tcPr>
          <w:p w:rsidR="009F2D40" w:rsidRPr="00AF0832" w:rsidRDefault="009F2D40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9F2D40" w:rsidRPr="00F67A2B" w:rsidRDefault="009F2D40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9F2D40" w:rsidRDefault="009F2D40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9F2D40" w:rsidRPr="00C16C4C" w:rsidRDefault="009F2D40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9F2D40" w:rsidRPr="0014600B" w:rsidRDefault="009F2D40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9F2D40" w:rsidRDefault="009F2D40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9F2D40" w:rsidRDefault="009F2D40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- особенности научного и научно-публицистического стиля; </w:t>
            </w:r>
          </w:p>
          <w:p w:rsidR="009F2D40" w:rsidRDefault="009F2D40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9F2D40" w:rsidRDefault="009F2D40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9F2D40" w:rsidRPr="00C73FA8" w:rsidRDefault="009F2D40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9F2D40" w:rsidRPr="002B4ED5" w:rsidRDefault="009F2D40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9F2D40" w:rsidRPr="002B4ED5" w:rsidRDefault="009F2D40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  <w:vMerge w:val="restart"/>
          </w:tcPr>
          <w:p w:rsidR="009F2D40" w:rsidRPr="002B4ED5" w:rsidRDefault="009F2D40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5B4959" w:rsidRPr="004F70BD" w:rsidRDefault="005B4959" w:rsidP="005B49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5B4959" w:rsidRDefault="005B4959" w:rsidP="006940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2D40" w:rsidRPr="005B4959" w:rsidRDefault="009F2D40" w:rsidP="00694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методами </w:t>
            </w:r>
            <w:r w:rsidRPr="00710043">
              <w:rPr>
                <w:rFonts w:ascii="Times New Roman" w:hAnsi="Times New Roman" w:cs="Times New Roman"/>
                <w:sz w:val="24"/>
                <w:szCs w:val="24"/>
              </w:rPr>
              <w:t xml:space="preserve">науки </w:t>
            </w:r>
            <w:r w:rsidR="00F8579A" w:rsidRPr="00710043"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 w:rsidRPr="00710043">
              <w:rPr>
                <w:rFonts w:ascii="Times New Roman" w:hAnsi="Times New Roman" w:cs="Times New Roman"/>
                <w:sz w:val="24"/>
                <w:szCs w:val="24"/>
              </w:rPr>
              <w:t>и их описанием</w:t>
            </w:r>
            <w:r w:rsidR="00F8579A" w:rsidRPr="00710043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 w:rsidR="00A31764" w:rsidRPr="007100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1764" w:rsidRPr="009F2D40" w:rsidRDefault="00A31764" w:rsidP="006940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9F2D40" w:rsidTr="006940C2">
              <w:tc>
                <w:tcPr>
                  <w:tcW w:w="1304" w:type="dxa"/>
                </w:tcPr>
                <w:p w:rsidR="009F2D40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Эксперимент</w:t>
                  </w:r>
                </w:p>
              </w:tc>
              <w:tc>
                <w:tcPr>
                  <w:tcW w:w="2552" w:type="dxa"/>
                </w:tcPr>
                <w:p w:rsidR="009F2D40" w:rsidRDefault="009F2D40" w:rsidP="005B49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П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роцесс создания упрощенной копии некоторого объекта или явления, котор</w:t>
                  </w:r>
                  <w:r w:rsidR="005B49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позволяет изучать его свойства и поведение</w:t>
                  </w:r>
                </w:p>
              </w:tc>
            </w:tr>
            <w:tr w:rsidR="009F2D40" w:rsidTr="006940C2">
              <w:tc>
                <w:tcPr>
                  <w:tcW w:w="1304" w:type="dxa"/>
                </w:tcPr>
                <w:p w:rsidR="009F2D40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Наблюдение</w:t>
                  </w:r>
                </w:p>
              </w:tc>
              <w:tc>
                <w:tcPr>
                  <w:tcW w:w="2552" w:type="dxa"/>
                </w:tcPr>
                <w:p w:rsidR="009F2D40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П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роцедура, выполняемая для поддержки, опровержения или 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подтверждения гипотезы или теории</w:t>
                  </w:r>
                </w:p>
              </w:tc>
            </w:tr>
            <w:tr w:rsidR="009F2D40" w:rsidTr="006940C2">
              <w:tc>
                <w:tcPr>
                  <w:tcW w:w="1304" w:type="dxa"/>
                </w:tcPr>
                <w:p w:rsidR="009F2D40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В) Моделирование</w:t>
                  </w:r>
                </w:p>
              </w:tc>
              <w:tc>
                <w:tcPr>
                  <w:tcW w:w="2552" w:type="dxa"/>
                </w:tcPr>
                <w:p w:rsidR="009F2D40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Ц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еленаправленное, организованное и определённым образом фиксируемое восприятие исследуемого объекта</w:t>
                  </w:r>
                </w:p>
              </w:tc>
            </w:tr>
            <w:tr w:rsidR="009F2D40" w:rsidTr="006940C2">
              <w:tc>
                <w:tcPr>
                  <w:tcW w:w="1304" w:type="dxa"/>
                </w:tcPr>
                <w:p w:rsidR="009F2D40" w:rsidRPr="006940C2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Измерение</w:t>
                  </w:r>
                </w:p>
                <w:p w:rsidR="009F2D40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9F2D40" w:rsidRPr="004D3603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Pr="00694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  <w:r w:rsidRPr="00694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величины, котор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  <w:r w:rsidRPr="00694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позволя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6940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 получить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сведения об изучаемом объекте</w:t>
                  </w:r>
                </w:p>
              </w:tc>
            </w:tr>
          </w:tbl>
          <w:p w:rsidR="00A31764" w:rsidRDefault="00A31764" w:rsidP="009F2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D40" w:rsidRPr="002B4ED5" w:rsidRDefault="009F2D40" w:rsidP="009F2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9F2D40" w:rsidRPr="002B4ED5" w:rsidTr="0075751D">
              <w:tc>
                <w:tcPr>
                  <w:tcW w:w="804" w:type="dxa"/>
                </w:tcPr>
                <w:p w:rsidR="009F2D40" w:rsidRPr="002B4ED5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F2D40" w:rsidRPr="002B4ED5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F2D40" w:rsidRPr="002B4ED5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F2D40" w:rsidRPr="002B4ED5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F2D40" w:rsidRPr="002B4ED5" w:rsidTr="0075751D">
              <w:tc>
                <w:tcPr>
                  <w:tcW w:w="804" w:type="dxa"/>
                </w:tcPr>
                <w:p w:rsidR="009F2D40" w:rsidRPr="002B4ED5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F2D40" w:rsidRPr="002B4ED5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F2D40" w:rsidRPr="002B4ED5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F2D40" w:rsidRPr="002B4ED5" w:rsidRDefault="009F2D40" w:rsidP="007575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9F2D40" w:rsidRPr="002B4ED5" w:rsidRDefault="009F2D40" w:rsidP="009F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1Г4</w:t>
            </w:r>
          </w:p>
        </w:tc>
        <w:tc>
          <w:tcPr>
            <w:tcW w:w="850" w:type="dxa"/>
            <w:vMerge w:val="restart"/>
          </w:tcPr>
          <w:p w:rsidR="009F2D40" w:rsidRPr="00CD2999" w:rsidRDefault="009F2D40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F2D40" w:rsidRPr="00CD2999" w:rsidRDefault="009F2D40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9F2D40" w:rsidRPr="002B4ED5" w:rsidRDefault="009F2D40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9F2D40" w:rsidTr="0075751D">
        <w:tc>
          <w:tcPr>
            <w:tcW w:w="561" w:type="dxa"/>
            <w:vMerge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9F2D40" w:rsidRPr="00AF0832" w:rsidRDefault="009F2D40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9F2D40" w:rsidRPr="00F67A2B" w:rsidRDefault="009F2D40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9F2D40" w:rsidRPr="001A3CAB" w:rsidRDefault="009F2D40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9F2D40" w:rsidRPr="001A3CAB" w:rsidRDefault="009F2D40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9F2D40" w:rsidRPr="001A3CAB" w:rsidRDefault="009F2D40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9F2D40" w:rsidRPr="001A3CAB" w:rsidRDefault="009F2D40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9F2D40" w:rsidRDefault="009F2D40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lastRenderedPageBreak/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9F2D40" w:rsidRDefault="009F2D40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9F2D40" w:rsidRDefault="009F2D40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9F2D40" w:rsidRDefault="009F2D40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9F2D40" w:rsidRPr="00F67A2B" w:rsidRDefault="009F2D40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2D40" w:rsidTr="0075751D">
        <w:tc>
          <w:tcPr>
            <w:tcW w:w="561" w:type="dxa"/>
            <w:vMerge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9F2D40" w:rsidRPr="00AF0832" w:rsidRDefault="009F2D40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9F2D40" w:rsidRDefault="009F2D40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</w:t>
            </w:r>
            <w:r w:rsidRPr="001A3CAB">
              <w:rPr>
                <w:i/>
              </w:rPr>
              <w:lastRenderedPageBreak/>
              <w:t>ДПП</w:t>
            </w:r>
            <w:r>
              <w:rPr>
                <w:i/>
              </w:rPr>
              <w:t>;</w:t>
            </w:r>
          </w:p>
          <w:p w:rsidR="009F2D40" w:rsidRPr="00573E8E" w:rsidRDefault="009F2D40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9F2D40" w:rsidRDefault="009F2D40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9F2D40" w:rsidRPr="00F67A2B" w:rsidRDefault="009F2D40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F2D40" w:rsidRDefault="009F2D40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731" w:rsidTr="009F2D40">
        <w:tc>
          <w:tcPr>
            <w:tcW w:w="561" w:type="dxa"/>
            <w:vMerge w:val="restart"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501" w:type="dxa"/>
          </w:tcPr>
          <w:p w:rsidR="00F80731" w:rsidRPr="00AF0832" w:rsidRDefault="00F80731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F80731" w:rsidRPr="00F67A2B" w:rsidRDefault="00F80731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F80731" w:rsidRDefault="00F80731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F80731" w:rsidRPr="00C16C4C" w:rsidRDefault="00F80731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F80731" w:rsidRPr="0014600B" w:rsidRDefault="00F80731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F80731" w:rsidRDefault="00F80731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F80731" w:rsidRDefault="00F80731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F80731" w:rsidRDefault="00F80731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F80731" w:rsidRDefault="00F80731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алгоритм логической интерпретации полученных результатов исследования, оперируя терминами и </w:t>
            </w:r>
            <w:r>
              <w:rPr>
                <w:sz w:val="23"/>
                <w:szCs w:val="23"/>
              </w:rPr>
              <w:lastRenderedPageBreak/>
              <w:t>понятиями теории физической культуры и спорта;</w:t>
            </w:r>
          </w:p>
          <w:p w:rsidR="00F80731" w:rsidRPr="00C73FA8" w:rsidRDefault="00F80731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F80731" w:rsidRPr="002B4ED5" w:rsidRDefault="00F80731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  <w:vMerge w:val="restart"/>
          </w:tcPr>
          <w:p w:rsidR="00F80731" w:rsidRPr="002B4ED5" w:rsidRDefault="00F80731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F80731" w:rsidRPr="002B4ED5" w:rsidRDefault="00F80731" w:rsidP="009F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34" w:type="dxa"/>
            <w:vMerge w:val="restart"/>
          </w:tcPr>
          <w:p w:rsidR="00F80731" w:rsidRDefault="00F80731" w:rsidP="005B49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F80731" w:rsidRDefault="00F80731" w:rsidP="005B49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0731" w:rsidRPr="005B4959" w:rsidRDefault="00F80731" w:rsidP="009F2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действий при проведении опроса.</w:t>
            </w:r>
          </w:p>
          <w:p w:rsidR="00F80731" w:rsidRDefault="00F80731" w:rsidP="009F2D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467" w:type="dxa"/>
              <w:tblLayout w:type="fixed"/>
              <w:tblLook w:val="04A0"/>
            </w:tblPr>
            <w:tblGrid>
              <w:gridCol w:w="762"/>
              <w:gridCol w:w="2705"/>
            </w:tblGrid>
            <w:tr w:rsidR="00F80731" w:rsidRPr="005D5B51" w:rsidTr="005B4959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F80731" w:rsidRPr="005D5B51" w:rsidRDefault="00F80731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05" w:type="dxa"/>
                  <w:vAlign w:val="center"/>
                </w:tcPr>
                <w:p w:rsidR="00F80731" w:rsidRDefault="00F80731" w:rsidP="00A317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A317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ействи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</w:p>
              </w:tc>
            </w:tr>
            <w:tr w:rsidR="00F80731" w:rsidRPr="005D5B51" w:rsidTr="005B4959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05" w:type="dxa"/>
                  <w:vAlign w:val="center"/>
                </w:tcPr>
                <w:p w:rsidR="00F80731" w:rsidRPr="005D5B51" w:rsidRDefault="00F80731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данных</w:t>
                  </w:r>
                </w:p>
              </w:tc>
            </w:tr>
            <w:tr w:rsidR="00F80731" w:rsidRPr="005D5B51" w:rsidTr="005B4959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05" w:type="dxa"/>
                  <w:vAlign w:val="center"/>
                </w:tcPr>
                <w:p w:rsidR="00F80731" w:rsidRPr="005D5B51" w:rsidRDefault="00F80731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Формулировка вопросов</w:t>
                  </w:r>
                </w:p>
              </w:tc>
            </w:tr>
            <w:tr w:rsidR="00F80731" w:rsidRPr="005D5B51" w:rsidTr="005B4959">
              <w:trPr>
                <w:trHeight w:val="254"/>
              </w:trPr>
              <w:tc>
                <w:tcPr>
                  <w:tcW w:w="762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05" w:type="dxa"/>
                  <w:vAlign w:val="center"/>
                </w:tcPr>
                <w:p w:rsidR="00F80731" w:rsidRPr="005D5B51" w:rsidRDefault="00F80731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Сбор ответов</w:t>
                  </w:r>
                </w:p>
              </w:tc>
            </w:tr>
            <w:tr w:rsidR="00F80731" w:rsidRPr="002B04C6" w:rsidTr="005B4959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705" w:type="dxa"/>
                  <w:vAlign w:val="center"/>
                </w:tcPr>
                <w:p w:rsidR="00F80731" w:rsidRPr="002B04C6" w:rsidRDefault="00F80731" w:rsidP="00A317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Интерпретация результатов</w:t>
                  </w:r>
                </w:p>
              </w:tc>
            </w:tr>
          </w:tbl>
          <w:p w:rsidR="00F80731" w:rsidRDefault="00F80731" w:rsidP="009F2D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0731" w:rsidRPr="00F5547F" w:rsidRDefault="00F80731" w:rsidP="00BC7E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47F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соответствующую </w:t>
            </w:r>
            <w:r w:rsidRPr="00F5547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цифр слева направо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130" w:type="dxa"/>
              <w:tblLayout w:type="fixed"/>
              <w:tblLook w:val="04A0"/>
            </w:tblPr>
            <w:tblGrid>
              <w:gridCol w:w="985"/>
              <w:gridCol w:w="957"/>
              <w:gridCol w:w="957"/>
              <w:gridCol w:w="1231"/>
            </w:tblGrid>
            <w:tr w:rsidR="00F80731" w:rsidRPr="002B4ED5" w:rsidTr="00710043">
              <w:trPr>
                <w:trHeight w:val="267"/>
              </w:trPr>
              <w:tc>
                <w:tcPr>
                  <w:tcW w:w="985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57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57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31" w:type="dxa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F80731" w:rsidRPr="002B4ED5" w:rsidTr="00710043">
              <w:trPr>
                <w:trHeight w:val="282"/>
              </w:trPr>
              <w:tc>
                <w:tcPr>
                  <w:tcW w:w="985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  <w:vAlign w:val="center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1" w:type="dxa"/>
                </w:tcPr>
                <w:p w:rsidR="00F80731" w:rsidRPr="002B4ED5" w:rsidRDefault="00F80731" w:rsidP="00A667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F80731" w:rsidRPr="002B4ED5" w:rsidRDefault="00F80731" w:rsidP="0071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F80731" w:rsidRPr="002B4ED5" w:rsidRDefault="00F80731" w:rsidP="0071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80731" w:rsidRPr="002B4ED5" w:rsidRDefault="00F80731" w:rsidP="0071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80731" w:rsidRPr="0045571E" w:rsidRDefault="00F80731" w:rsidP="00710043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0" w:type="dxa"/>
            <w:vMerge w:val="restart"/>
          </w:tcPr>
          <w:p w:rsidR="00F80731" w:rsidRPr="002B4ED5" w:rsidRDefault="00F80731" w:rsidP="009F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F80731" w:rsidRDefault="00F80731" w:rsidP="009F2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80731" w:rsidTr="0075751D">
        <w:tc>
          <w:tcPr>
            <w:tcW w:w="561" w:type="dxa"/>
            <w:vMerge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F80731" w:rsidRPr="00AF0832" w:rsidRDefault="00F80731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F80731" w:rsidRPr="00F67A2B" w:rsidRDefault="00F80731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F80731" w:rsidRPr="001A3CAB" w:rsidRDefault="00F80731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F80731" w:rsidRPr="001A3CAB" w:rsidRDefault="00F80731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F80731" w:rsidRPr="001A3CAB" w:rsidRDefault="00F80731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F80731" w:rsidRPr="001A3CAB" w:rsidRDefault="00F80731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F80731" w:rsidRDefault="00F80731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F80731" w:rsidRDefault="00F80731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F80731" w:rsidRDefault="00F80731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проводить критический анализ научных, научно-</w:t>
            </w:r>
            <w:r>
              <w:rPr>
                <w:sz w:val="23"/>
                <w:szCs w:val="23"/>
              </w:rPr>
              <w:lastRenderedPageBreak/>
              <w:t xml:space="preserve">методических и учебно-методических материалов для выделения научной проблемы; </w:t>
            </w:r>
          </w:p>
          <w:p w:rsidR="00F80731" w:rsidRDefault="00F80731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F80731" w:rsidRPr="00F67A2B" w:rsidRDefault="00F80731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F80731" w:rsidRPr="002B4ED5" w:rsidRDefault="00F80731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80731" w:rsidRPr="002B4ED5" w:rsidRDefault="00F80731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80731" w:rsidRPr="002B4ED5" w:rsidRDefault="00F80731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731" w:rsidTr="0075751D">
        <w:tc>
          <w:tcPr>
            <w:tcW w:w="561" w:type="dxa"/>
            <w:vMerge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F80731" w:rsidRPr="00AF0832" w:rsidRDefault="00F80731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F80731" w:rsidRDefault="00F80731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F80731" w:rsidRPr="00573E8E" w:rsidRDefault="00F80731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F80731" w:rsidRDefault="00F80731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lastRenderedPageBreak/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F80731" w:rsidRPr="00F67A2B" w:rsidRDefault="00F80731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F80731" w:rsidRPr="002B4ED5" w:rsidRDefault="00F80731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80731" w:rsidRPr="002B4ED5" w:rsidRDefault="00F80731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80731" w:rsidRPr="002B4ED5" w:rsidRDefault="00F80731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80731" w:rsidRDefault="00F80731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127661">
        <w:tc>
          <w:tcPr>
            <w:tcW w:w="561" w:type="dxa"/>
            <w:vMerge w:val="restart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710043" w:rsidRPr="00F67A2B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C16C4C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710043" w:rsidRPr="0014600B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710043" w:rsidRPr="00C73FA8" w:rsidRDefault="00710043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992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34" w:type="dxa"/>
            <w:vMerge w:val="restart"/>
          </w:tcPr>
          <w:p w:rsidR="00710043" w:rsidRPr="00A23897" w:rsidRDefault="00710043" w:rsidP="005B4959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2389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запишите ответ.</w:t>
            </w:r>
          </w:p>
          <w:p w:rsidR="00710043" w:rsidRDefault="00710043" w:rsidP="001276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0043" w:rsidRPr="005B4959" w:rsidRDefault="00710043" w:rsidP="00127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>Сформулируйте примерную гипотезу исследования по заданным параметрам научной проблемы.</w:t>
            </w:r>
          </w:p>
          <w:p w:rsidR="00710043" w:rsidRDefault="00710043" w:rsidP="00127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Проблема: в</w:t>
            </w:r>
            <w:r w:rsidRPr="00AE2E01">
              <w:rPr>
                <w:rFonts w:ascii="Times New Roman" w:hAnsi="Times New Roman" w:cs="Times New Roman"/>
                <w:sz w:val="24"/>
                <w:szCs w:val="24"/>
              </w:rPr>
              <w:t xml:space="preserve"> среднем школьном возрасте наблюдается тенденция к снижению моторной активности школьников и ростом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2E01">
              <w:rPr>
                <w:rFonts w:ascii="Times New Roman" w:hAnsi="Times New Roman" w:cs="Times New Roman"/>
                <w:sz w:val="24"/>
                <w:szCs w:val="24"/>
              </w:rPr>
              <w:t>в связи с этим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2E01">
              <w:rPr>
                <w:rFonts w:ascii="Times New Roman" w:hAnsi="Times New Roman" w:cs="Times New Roman"/>
                <w:sz w:val="24"/>
                <w:szCs w:val="24"/>
              </w:rPr>
              <w:t xml:space="preserve"> уровня 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опорно-двигательного аппарата</w:t>
            </w:r>
            <w:r w:rsidRPr="00AE2E01">
              <w:rPr>
                <w:rFonts w:ascii="Times New Roman" w:hAnsi="Times New Roman" w:cs="Times New Roman"/>
                <w:sz w:val="24"/>
                <w:szCs w:val="24"/>
              </w:rPr>
              <w:t xml:space="preserve">. Существует целесообразность </w:t>
            </w:r>
            <w:proofErr w:type="gramStart"/>
            <w:r w:rsidRPr="00AE2E01">
              <w:rPr>
                <w:rFonts w:ascii="Times New Roman" w:hAnsi="Times New Roman" w:cs="Times New Roman"/>
                <w:sz w:val="24"/>
                <w:szCs w:val="24"/>
              </w:rPr>
              <w:t>применения дополнительных форм повышения двигательной активности школьников</w:t>
            </w:r>
            <w:proofErr w:type="gramEnd"/>
            <w:r w:rsidRPr="00AE2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043" w:rsidRDefault="00710043" w:rsidP="00127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043" w:rsidRDefault="00710043" w:rsidP="00127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710043" w:rsidRDefault="00710043" w:rsidP="00127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A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1C9F">
              <w:rPr>
                <w:rFonts w:ascii="Times New Roman" w:hAnsi="Times New Roman" w:cs="Times New Roman"/>
                <w:sz w:val="24"/>
                <w:szCs w:val="24"/>
              </w:rPr>
              <w:t>рименение дополнительных форм повышения двигательной активности школьников позволит повысить их уровень моторной активности, что полож</w:t>
            </w:r>
            <w:r w:rsidRPr="00F71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ительно скажется на состоянии опорно-двигательного аппарата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043" w:rsidRDefault="00710043" w:rsidP="00127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043" w:rsidRDefault="00710043" w:rsidP="001276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710043" w:rsidRPr="002B4ED5" w:rsidRDefault="00710043" w:rsidP="00127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EB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10043" w:rsidRDefault="00710043" w:rsidP="00127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10043" w:rsidRDefault="00710043" w:rsidP="001276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710043" w:rsidRPr="00F67A2B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</w:t>
            </w:r>
            <w:r>
              <w:rPr>
                <w:sz w:val="23"/>
                <w:szCs w:val="23"/>
              </w:rPr>
              <w:lastRenderedPageBreak/>
              <w:t xml:space="preserve">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710043" w:rsidRPr="00F67A2B" w:rsidRDefault="00710043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573E8E" w:rsidRDefault="00710043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710043" w:rsidRPr="00F67A2B" w:rsidRDefault="00710043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- рецензирования проектных, исследовательских работ обучающихся по программам </w:t>
            </w:r>
            <w:r>
              <w:rPr>
                <w:sz w:val="23"/>
                <w:szCs w:val="23"/>
              </w:rPr>
              <w:lastRenderedPageBreak/>
              <w:t>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 w:val="restart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710043" w:rsidRPr="00F67A2B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C16C4C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710043" w:rsidRPr="0014600B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710043" w:rsidRPr="00C73FA8" w:rsidRDefault="00710043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992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34" w:type="dxa"/>
            <w:vMerge w:val="restart"/>
          </w:tcPr>
          <w:p w:rsidR="00710043" w:rsidRDefault="00710043" w:rsidP="006B1A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710043" w:rsidRDefault="00710043" w:rsidP="006B1A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0043" w:rsidRDefault="00710043" w:rsidP="00757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A2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разделов при оформлении текста 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квалификационной работы </w:t>
            </w:r>
            <w:r w:rsidRPr="00710043">
              <w:rPr>
                <w:rFonts w:ascii="Times New Roman" w:hAnsi="Times New Roman" w:cs="Times New Roman"/>
                <w:sz w:val="24"/>
                <w:szCs w:val="24"/>
              </w:rPr>
              <w:t>(ВКР)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959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 о ВКР обучающихся по направлению 49.04.01 Физическая культура в ФГБОУ ВО «ВЛГАФК»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043" w:rsidRPr="006B1A2E" w:rsidRDefault="00710043" w:rsidP="006B1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268" w:type="dxa"/>
              <w:tblLayout w:type="fixed"/>
              <w:tblLook w:val="04A0"/>
            </w:tblPr>
            <w:tblGrid>
              <w:gridCol w:w="425"/>
              <w:gridCol w:w="1843"/>
            </w:tblGrid>
            <w:tr w:rsidR="00710043" w:rsidRPr="002B4ED5" w:rsidTr="00F5547F">
              <w:tc>
                <w:tcPr>
                  <w:tcW w:w="2268" w:type="dxa"/>
                  <w:gridSpan w:val="2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Разделы</w:t>
                  </w:r>
                </w:p>
              </w:tc>
            </w:tr>
            <w:tr w:rsidR="00710043" w:rsidRPr="002B4ED5" w:rsidTr="00F5547F">
              <w:tc>
                <w:tcPr>
                  <w:tcW w:w="425" w:type="dxa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710043" w:rsidRPr="002B4ED5" w:rsidRDefault="00710043" w:rsidP="00F55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Оглавление</w:t>
                  </w:r>
                </w:p>
              </w:tc>
            </w:tr>
            <w:tr w:rsidR="00710043" w:rsidRPr="002B4ED5" w:rsidTr="00F5547F">
              <w:tc>
                <w:tcPr>
                  <w:tcW w:w="425" w:type="dxa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710043" w:rsidRPr="002B4ED5" w:rsidRDefault="00710043" w:rsidP="00F55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Выводы</w:t>
                  </w:r>
                </w:p>
              </w:tc>
            </w:tr>
            <w:tr w:rsidR="00710043" w:rsidRPr="002B4ED5" w:rsidTr="00F5547F">
              <w:tc>
                <w:tcPr>
                  <w:tcW w:w="425" w:type="dxa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710043" w:rsidRPr="002B4ED5" w:rsidRDefault="00710043" w:rsidP="00F55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Приложения</w:t>
                  </w:r>
                </w:p>
              </w:tc>
            </w:tr>
            <w:tr w:rsidR="00710043" w:rsidRPr="002B4ED5" w:rsidTr="00F5547F">
              <w:tc>
                <w:tcPr>
                  <w:tcW w:w="425" w:type="dxa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3" w:type="dxa"/>
                  <w:vAlign w:val="center"/>
                </w:tcPr>
                <w:p w:rsidR="00710043" w:rsidRPr="002B4ED5" w:rsidRDefault="00710043" w:rsidP="00F55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Титульный лист</w:t>
                  </w:r>
                </w:p>
              </w:tc>
            </w:tr>
            <w:tr w:rsidR="00710043" w:rsidRPr="002B4ED5" w:rsidTr="00F5547F">
              <w:tc>
                <w:tcPr>
                  <w:tcW w:w="425" w:type="dxa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vAlign w:val="center"/>
                </w:tcPr>
                <w:p w:rsidR="00710043" w:rsidRDefault="00710043" w:rsidP="00F55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Список литературы</w:t>
                  </w:r>
                </w:p>
              </w:tc>
            </w:tr>
            <w:tr w:rsidR="00710043" w:rsidRPr="002B4ED5" w:rsidTr="00F5547F">
              <w:tc>
                <w:tcPr>
                  <w:tcW w:w="425" w:type="dxa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vAlign w:val="center"/>
                </w:tcPr>
                <w:p w:rsidR="00710043" w:rsidRDefault="00710043" w:rsidP="00F55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Основная часть</w:t>
                  </w:r>
                </w:p>
              </w:tc>
            </w:tr>
            <w:tr w:rsidR="00710043" w:rsidRPr="002B4ED5" w:rsidTr="00F5547F">
              <w:tc>
                <w:tcPr>
                  <w:tcW w:w="425" w:type="dxa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43" w:type="dxa"/>
                  <w:vAlign w:val="center"/>
                </w:tcPr>
                <w:p w:rsidR="00710043" w:rsidRDefault="00710043" w:rsidP="00F55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</w:t>
                  </w:r>
                </w:p>
              </w:tc>
            </w:tr>
            <w:tr w:rsidR="00710043" w:rsidRPr="002B4ED5" w:rsidTr="00F5547F">
              <w:tc>
                <w:tcPr>
                  <w:tcW w:w="425" w:type="dxa"/>
                  <w:vAlign w:val="center"/>
                </w:tcPr>
                <w:p w:rsidR="00710043" w:rsidRPr="002B4ED5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43" w:type="dxa"/>
                  <w:vAlign w:val="center"/>
                </w:tcPr>
                <w:p w:rsidR="00710043" w:rsidRDefault="00710043" w:rsidP="00F5547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Практические рекомендации</w:t>
                  </w:r>
                </w:p>
              </w:tc>
            </w:tr>
          </w:tbl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0043" w:rsidRPr="00F5547F" w:rsidRDefault="00710043" w:rsidP="00F55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47F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соответствующую </w:t>
            </w:r>
            <w:r w:rsidRPr="00F5547F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цифр слева направо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3822" w:type="dxa"/>
              <w:tblLayout w:type="fixed"/>
              <w:tblLook w:val="04A0"/>
            </w:tblPr>
            <w:tblGrid>
              <w:gridCol w:w="453"/>
              <w:gridCol w:w="453"/>
              <w:gridCol w:w="426"/>
              <w:gridCol w:w="498"/>
              <w:gridCol w:w="498"/>
              <w:gridCol w:w="498"/>
              <w:gridCol w:w="498"/>
              <w:gridCol w:w="498"/>
            </w:tblGrid>
            <w:tr w:rsidR="00710043" w:rsidTr="006B1A2E">
              <w:trPr>
                <w:trHeight w:val="435"/>
              </w:trPr>
              <w:tc>
                <w:tcPr>
                  <w:tcW w:w="453" w:type="dxa"/>
                  <w:vAlign w:val="center"/>
                </w:tcPr>
                <w:p w:rsidR="00710043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  <w:vAlign w:val="center"/>
                </w:tcPr>
                <w:p w:rsidR="00710043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:rsidR="00710043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vAlign w:val="center"/>
                </w:tcPr>
                <w:p w:rsidR="00710043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vAlign w:val="center"/>
                </w:tcPr>
                <w:p w:rsidR="00710043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vAlign w:val="center"/>
                </w:tcPr>
                <w:p w:rsidR="00710043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vAlign w:val="center"/>
                </w:tcPr>
                <w:p w:rsidR="00710043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vAlign w:val="center"/>
                </w:tcPr>
                <w:p w:rsidR="00710043" w:rsidRDefault="00710043" w:rsidP="00F5547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710043" w:rsidRPr="00F5547F" w:rsidRDefault="00710043" w:rsidP="00F5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41762853</w:t>
            </w:r>
          </w:p>
        </w:tc>
        <w:tc>
          <w:tcPr>
            <w:tcW w:w="850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710043" w:rsidRPr="00F67A2B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</w:t>
            </w:r>
            <w:r w:rsidRPr="00F67A2B">
              <w:rPr>
                <w:i/>
              </w:rPr>
              <w:lastRenderedPageBreak/>
              <w:t xml:space="preserve">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lastRenderedPageBreak/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710043" w:rsidRPr="00F67A2B" w:rsidRDefault="00710043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573E8E" w:rsidRDefault="00710043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710043" w:rsidRPr="00F67A2B" w:rsidRDefault="00710043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 w:val="restart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710043" w:rsidRPr="00F67A2B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Актуальные проблемы и тенденции развития соответствующей научной области и области </w:t>
            </w:r>
            <w:r w:rsidRPr="00F67A2B">
              <w:rPr>
                <w:i/>
              </w:rPr>
              <w:lastRenderedPageBreak/>
              <w:t>профессиональной деятельности</w:t>
            </w:r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C16C4C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710043" w:rsidRPr="0014600B" w:rsidRDefault="00710043" w:rsidP="0075751D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710043" w:rsidRPr="00C73FA8" w:rsidRDefault="00710043" w:rsidP="0075751D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развёрнутым ответом</w:t>
            </w:r>
          </w:p>
        </w:tc>
        <w:tc>
          <w:tcPr>
            <w:tcW w:w="992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09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34" w:type="dxa"/>
            <w:vMerge w:val="restart"/>
          </w:tcPr>
          <w:p w:rsidR="00710043" w:rsidRPr="00A23897" w:rsidRDefault="00710043" w:rsidP="00710043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A2389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запишите ответ.</w:t>
            </w:r>
          </w:p>
          <w:p w:rsidR="00710043" w:rsidRDefault="00710043" w:rsidP="007575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0043" w:rsidRPr="00BC7E44" w:rsidRDefault="00710043" w:rsidP="00757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возможные объект и предмет исследования по заданным параметрам научной проблемы. </w:t>
            </w:r>
          </w:p>
          <w:p w:rsidR="00710043" w:rsidRDefault="00710043" w:rsidP="00757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Проблема. </w:t>
            </w:r>
            <w:r w:rsidRPr="00AE2E01">
              <w:rPr>
                <w:rFonts w:ascii="Times New Roman" w:hAnsi="Times New Roman" w:cs="Times New Roman"/>
                <w:sz w:val="24"/>
                <w:szCs w:val="24"/>
              </w:rPr>
              <w:t>В среднем школьном возрасте наблюдается тенденция к снижению моторной активности школьников и ростом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2E01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этим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2E01">
              <w:rPr>
                <w:rFonts w:ascii="Times New Roman" w:hAnsi="Times New Roman" w:cs="Times New Roman"/>
                <w:sz w:val="24"/>
                <w:szCs w:val="24"/>
              </w:rPr>
              <w:t xml:space="preserve"> уровня нарушений опорно-двигательного аппарата. Существует целесообразность </w:t>
            </w:r>
            <w:proofErr w:type="gramStart"/>
            <w:r w:rsidRPr="00AE2E01">
              <w:rPr>
                <w:rFonts w:ascii="Times New Roman" w:hAnsi="Times New Roman" w:cs="Times New Roman"/>
                <w:sz w:val="24"/>
                <w:szCs w:val="24"/>
              </w:rPr>
              <w:t>применения дополнительных форм повышения двигательной активности школьников</w:t>
            </w:r>
            <w:proofErr w:type="gramEnd"/>
            <w:r w:rsidRPr="00AE2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043" w:rsidRDefault="00710043" w:rsidP="00757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043" w:rsidRPr="00AE2E01" w:rsidRDefault="00710043" w:rsidP="00757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10" w:type="dxa"/>
            <w:vMerge w:val="restart"/>
          </w:tcPr>
          <w:p w:rsidR="00710043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Объект: мотор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активность школьников.</w:t>
            </w:r>
          </w:p>
          <w:p w:rsidR="00710043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формы и средства двигательной активности школьников</w:t>
            </w:r>
          </w:p>
        </w:tc>
        <w:tc>
          <w:tcPr>
            <w:tcW w:w="850" w:type="dxa"/>
            <w:vMerge w:val="restart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0B2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10043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10043" w:rsidRDefault="00710043" w:rsidP="00757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043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710043" w:rsidRPr="00F67A2B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</w:t>
            </w:r>
            <w:r w:rsidRPr="001A3CAB">
              <w:rPr>
                <w:i/>
              </w:rPr>
              <w:lastRenderedPageBreak/>
              <w:t>помощью специалиста более высокой квалификации);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710043" w:rsidRPr="001A3CAB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710043" w:rsidRDefault="00710043" w:rsidP="0075751D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</w:t>
            </w:r>
            <w:r>
              <w:rPr>
                <w:sz w:val="23"/>
                <w:szCs w:val="23"/>
              </w:rPr>
              <w:lastRenderedPageBreak/>
              <w:t xml:space="preserve">оценки уровня готовности занимающихся; </w:t>
            </w:r>
            <w:proofErr w:type="gramEnd"/>
          </w:p>
          <w:p w:rsidR="00710043" w:rsidRPr="00F67A2B" w:rsidRDefault="00710043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75751D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573E8E" w:rsidRDefault="00710043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Default="00710043" w:rsidP="0075751D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710043" w:rsidRPr="00F67A2B" w:rsidRDefault="00710043" w:rsidP="0075751D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Pr="002B4ED5" w:rsidRDefault="00710043" w:rsidP="00757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567AB7">
        <w:tc>
          <w:tcPr>
            <w:tcW w:w="561" w:type="dxa"/>
            <w:vMerge w:val="restart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710043" w:rsidRPr="00F67A2B" w:rsidRDefault="00710043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710043" w:rsidRDefault="00710043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</w:t>
            </w:r>
            <w:r w:rsidRPr="00F67A2B">
              <w:rPr>
                <w:i/>
              </w:rPr>
              <w:lastRenderedPageBreak/>
              <w:t xml:space="preserve">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C16C4C" w:rsidRDefault="00710043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710043" w:rsidRPr="0014600B" w:rsidRDefault="00710043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710043" w:rsidRPr="00C73FA8" w:rsidRDefault="00710043" w:rsidP="00567AB7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710043" w:rsidRDefault="00710043" w:rsidP="00FE3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710043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нескольких вариантов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  <w:p w:rsidR="00710043" w:rsidRPr="002B4ED5" w:rsidRDefault="00710043" w:rsidP="001A2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9" w:type="dxa"/>
            <w:vMerge w:val="restart"/>
          </w:tcPr>
          <w:p w:rsidR="00710043" w:rsidRPr="002B4ED5" w:rsidRDefault="00710043" w:rsidP="00F55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710043" w:rsidRPr="00B617D3" w:rsidRDefault="00710043" w:rsidP="00BC7E4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10043" w:rsidRDefault="00710043" w:rsidP="0005466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0043" w:rsidRPr="00BC7E44" w:rsidRDefault="00710043" w:rsidP="00054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>Какое значение имеет рецензирование научных статей? Укажите правильны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043" w:rsidRDefault="00710043" w:rsidP="00054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043" w:rsidRDefault="00710043" w:rsidP="00054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Ускоряет публикацию статьи.</w:t>
            </w:r>
          </w:p>
          <w:p w:rsidR="00710043" w:rsidRPr="0005466D" w:rsidRDefault="00710043" w:rsidP="00054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6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1A2B84">
              <w:rPr>
                <w:rFonts w:ascii="Times New Roman" w:hAnsi="Times New Roman" w:cs="Times New Roman"/>
                <w:sz w:val="24"/>
                <w:szCs w:val="24"/>
              </w:rPr>
              <w:t>Способствует повышению уровня 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043" w:rsidRPr="0005466D" w:rsidRDefault="00710043" w:rsidP="00054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66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1A2B84">
              <w:rPr>
                <w:rFonts w:ascii="Times New Roman" w:hAnsi="Times New Roman" w:cs="Times New Roman"/>
                <w:sz w:val="24"/>
                <w:szCs w:val="24"/>
              </w:rPr>
              <w:t>Выявляет возможные ошибки, противоречия или недочёты в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043" w:rsidRDefault="00710043" w:rsidP="00054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Повышает научную значимость работы.</w:t>
            </w:r>
          </w:p>
          <w:p w:rsidR="00710043" w:rsidRDefault="00710043" w:rsidP="0005466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0043" w:rsidRDefault="00710043" w:rsidP="001A2B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710043" w:rsidRDefault="00710043" w:rsidP="00054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043" w:rsidRDefault="00710043" w:rsidP="00A30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710043" w:rsidRPr="001A2B84" w:rsidRDefault="00710043" w:rsidP="002D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 </w:t>
            </w:r>
          </w:p>
        </w:tc>
        <w:tc>
          <w:tcPr>
            <w:tcW w:w="850" w:type="dxa"/>
            <w:vMerge w:val="restart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</w:t>
            </w:r>
          </w:p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710043" w:rsidRPr="00F67A2B" w:rsidRDefault="00710043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1A3CAB" w:rsidRDefault="00710043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710043" w:rsidRPr="001A3CAB" w:rsidRDefault="00710043" w:rsidP="00567AB7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 xml:space="preserve">- Оказывать методическую помощь обучающимся в выборе темы и выполнении основных этапов проектных, исследовательских работ с учетом </w:t>
            </w:r>
            <w:r w:rsidRPr="001A3CAB">
              <w:rPr>
                <w:i/>
              </w:rPr>
              <w:lastRenderedPageBreak/>
              <w:t>рекомендаций специалиста более высокой квалификации;</w:t>
            </w:r>
            <w:proofErr w:type="gramEnd"/>
          </w:p>
          <w:p w:rsidR="00710043" w:rsidRPr="001A3CAB" w:rsidRDefault="00710043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обучающихся;</w:t>
            </w:r>
          </w:p>
          <w:p w:rsidR="00710043" w:rsidRPr="001A3CAB" w:rsidRDefault="00710043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710043" w:rsidRDefault="00710043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710043" w:rsidRPr="00F67A2B" w:rsidRDefault="00710043" w:rsidP="00567AB7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ПК-3.3. Имеет навыки и/или опыт </w:t>
            </w:r>
            <w:r w:rsidRPr="00AF0832">
              <w:rPr>
                <w:b/>
              </w:rPr>
              <w:lastRenderedPageBreak/>
              <w:t>деятельности:</w:t>
            </w:r>
          </w:p>
          <w:p w:rsidR="00710043" w:rsidRDefault="00710043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573E8E" w:rsidRDefault="00710043" w:rsidP="00567AB7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Default="00710043" w:rsidP="00567AB7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710043" w:rsidRPr="00F67A2B" w:rsidRDefault="00710043" w:rsidP="00567AB7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567AB7">
        <w:tc>
          <w:tcPr>
            <w:tcW w:w="561" w:type="dxa"/>
            <w:vMerge w:val="restart"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ПК-3.1. Знает: </w:t>
            </w:r>
          </w:p>
          <w:p w:rsidR="00710043" w:rsidRPr="00F67A2B" w:rsidRDefault="00710043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>Актуальные проблемы и тенденции развития соответствующей научной области и области профессиональной деятельности</w:t>
            </w:r>
            <w:r>
              <w:rPr>
                <w:i/>
              </w:rPr>
              <w:t>;</w:t>
            </w:r>
          </w:p>
          <w:p w:rsidR="00710043" w:rsidRDefault="00710043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  <w:sz w:val="23"/>
                <w:szCs w:val="23"/>
              </w:rPr>
              <w:t xml:space="preserve">- </w:t>
            </w:r>
            <w:r>
              <w:rPr>
                <w:i/>
                <w:sz w:val="23"/>
                <w:szCs w:val="23"/>
              </w:rPr>
              <w:t>Т</w:t>
            </w:r>
            <w:r w:rsidRPr="00C16C4C">
              <w:rPr>
                <w:i/>
                <w:sz w:val="23"/>
                <w:szCs w:val="23"/>
              </w:rPr>
              <w:t>еоретические основы и технологию научно-исследовательской деятельности</w:t>
            </w:r>
            <w:r>
              <w:rPr>
                <w:i/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C16C4C" w:rsidRDefault="00710043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sz w:val="23"/>
                <w:szCs w:val="23"/>
              </w:rPr>
              <w:t xml:space="preserve">- </w:t>
            </w:r>
            <w:r w:rsidRPr="00C16C4C">
              <w:rPr>
                <w:i/>
              </w:rPr>
              <w:t>Требования к оформлению проектных и исследовательских работ</w:t>
            </w:r>
            <w:r>
              <w:rPr>
                <w:i/>
              </w:rPr>
              <w:t>;</w:t>
            </w:r>
          </w:p>
          <w:p w:rsidR="00710043" w:rsidRPr="0014600B" w:rsidRDefault="00710043" w:rsidP="00567AB7">
            <w:pPr>
              <w:pStyle w:val="Default"/>
              <w:jc w:val="both"/>
              <w:rPr>
                <w:i/>
              </w:rPr>
            </w:pPr>
            <w:r w:rsidRPr="00C16C4C">
              <w:rPr>
                <w:i/>
              </w:rPr>
              <w:lastRenderedPageBreak/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C16C4C">
              <w:rPr>
                <w:i/>
              </w:rPr>
              <w:t>обучающихся</w:t>
            </w:r>
            <w:proofErr w:type="gramEnd"/>
            <w:r>
              <w:rPr>
                <w:i/>
              </w:rPr>
              <w:t>;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составления и оформления научной работы, научной статьи;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научного и научно-публицистического стиля;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правила цитирования;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алгоритм логической интерпретации полученных результатов исследования, оперируя терминами и понятиями теории физической культуры и спорта;</w:t>
            </w:r>
          </w:p>
          <w:p w:rsidR="00710043" w:rsidRPr="00C73FA8" w:rsidRDefault="00710043" w:rsidP="00567AB7">
            <w:pPr>
              <w:pStyle w:val="Default"/>
              <w:jc w:val="both"/>
            </w:pPr>
            <w:r w:rsidRPr="00AF0832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>особенности проведения конкурсов российскими и международными фондами, требования к оформлению конкурсной документации.</w:t>
            </w:r>
          </w:p>
        </w:tc>
        <w:tc>
          <w:tcPr>
            <w:tcW w:w="1276" w:type="dxa"/>
            <w:vMerge w:val="restart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  <w:vMerge w:val="restart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09" w:type="dxa"/>
            <w:vMerge w:val="restart"/>
          </w:tcPr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34" w:type="dxa"/>
            <w:vMerge w:val="restart"/>
          </w:tcPr>
          <w:p w:rsidR="00710043" w:rsidRPr="004F70BD" w:rsidRDefault="00710043" w:rsidP="00BC7E4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установите </w:t>
            </w: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710043" w:rsidRDefault="00710043" w:rsidP="002D1E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0043" w:rsidRPr="00BC7E44" w:rsidRDefault="00710043" w:rsidP="002D1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E44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математическими величинами и их определениями.</w:t>
            </w:r>
          </w:p>
          <w:p w:rsidR="00710043" w:rsidRPr="002D1E41" w:rsidRDefault="00710043" w:rsidP="002D1E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1588"/>
              <w:gridCol w:w="2551"/>
            </w:tblGrid>
            <w:tr w:rsidR="00710043" w:rsidTr="002D1E41">
              <w:tc>
                <w:tcPr>
                  <w:tcW w:w="1588" w:type="dxa"/>
                </w:tcPr>
                <w:p w:rsidR="00710043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Мода </w:t>
                  </w:r>
                </w:p>
              </w:tc>
              <w:tc>
                <w:tcPr>
                  <w:tcW w:w="2551" w:type="dxa"/>
                </w:tcPr>
                <w:p w:rsidR="00710043" w:rsidRDefault="00710043" w:rsidP="001A2B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М</w:t>
                  </w:r>
                  <w:r w:rsidRPr="001A2B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ера разброса данных вокруг </w:t>
                  </w:r>
                  <w:proofErr w:type="gramStart"/>
                  <w:r w:rsidRPr="001A2B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средней</w:t>
                  </w:r>
                  <w:proofErr w:type="gramEnd"/>
                </w:p>
              </w:tc>
            </w:tr>
            <w:tr w:rsidR="00710043" w:rsidTr="002D1E41">
              <w:tc>
                <w:tcPr>
                  <w:tcW w:w="1588" w:type="dxa"/>
                  <w:tcBorders>
                    <w:bottom w:val="single" w:sz="4" w:space="0" w:color="auto"/>
                  </w:tcBorders>
                </w:tcPr>
                <w:p w:rsidR="00710043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Медиана </w:t>
                  </w:r>
                </w:p>
              </w:tc>
              <w:tc>
                <w:tcPr>
                  <w:tcW w:w="2551" w:type="dxa"/>
                </w:tcPr>
                <w:p w:rsidR="00710043" w:rsidRDefault="00710043" w:rsidP="001A2B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О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дно или несколько значений во </w:t>
                  </w:r>
                  <w:r w:rsidRPr="004D360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множестве наблюдений, которое встречается наиболее часто</w:t>
                  </w:r>
                </w:p>
              </w:tc>
            </w:tr>
            <w:tr w:rsidR="00710043" w:rsidTr="002D1E41">
              <w:tc>
                <w:tcPr>
                  <w:tcW w:w="158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10043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В) Среднее арифметическое</w:t>
                  </w:r>
                </w:p>
              </w:tc>
              <w:tc>
                <w:tcPr>
                  <w:tcW w:w="2551" w:type="dxa"/>
                </w:tcPr>
                <w:p w:rsidR="00710043" w:rsidRDefault="00710043" w:rsidP="001A2B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З</w:t>
                  </w:r>
                  <w:r w:rsidRPr="003827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начение, отделяющее верхнюю половину от нижней половины выборки данных, генеральной совокупности или распределения вероятностей</w:t>
                  </w:r>
                </w:p>
              </w:tc>
            </w:tr>
            <w:tr w:rsidR="00710043" w:rsidTr="002D1E41">
              <w:tc>
                <w:tcPr>
                  <w:tcW w:w="1588" w:type="dxa"/>
                  <w:tcBorders>
                    <w:top w:val="single" w:sz="4" w:space="0" w:color="auto"/>
                  </w:tcBorders>
                </w:tcPr>
                <w:p w:rsidR="00710043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Стандартное отклонение</w:t>
                  </w:r>
                </w:p>
              </w:tc>
              <w:tc>
                <w:tcPr>
                  <w:tcW w:w="2551" w:type="dxa"/>
                </w:tcPr>
                <w:p w:rsidR="00710043" w:rsidRPr="00382725" w:rsidRDefault="00710043" w:rsidP="001A2B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</w:t>
                  </w:r>
                  <w:r w:rsidRPr="003827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умма всех чисел, подлежащих усреднению, деленная на их количество</w:t>
                  </w:r>
                </w:p>
              </w:tc>
            </w:tr>
          </w:tbl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0043" w:rsidRPr="002B4ED5" w:rsidRDefault="00710043" w:rsidP="00060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10043" w:rsidRPr="002B4ED5" w:rsidTr="00567AB7">
              <w:tc>
                <w:tcPr>
                  <w:tcW w:w="804" w:type="dxa"/>
                </w:tcPr>
                <w:p w:rsidR="00710043" w:rsidRPr="002B4ED5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10043" w:rsidRPr="002B4ED5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10043" w:rsidRPr="002B4ED5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10043" w:rsidRPr="002B4ED5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10043" w:rsidRPr="002B4ED5" w:rsidTr="00567AB7">
              <w:tc>
                <w:tcPr>
                  <w:tcW w:w="804" w:type="dxa"/>
                </w:tcPr>
                <w:p w:rsidR="00710043" w:rsidRPr="002B4ED5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10043" w:rsidRPr="002B4ED5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10043" w:rsidRPr="002B4ED5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10043" w:rsidRPr="002B4ED5" w:rsidRDefault="00710043" w:rsidP="00567A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 w:val="restart"/>
          </w:tcPr>
          <w:p w:rsidR="00710043" w:rsidRPr="002B4ED5" w:rsidRDefault="00710043" w:rsidP="00060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4Г1</w:t>
            </w:r>
          </w:p>
        </w:tc>
        <w:tc>
          <w:tcPr>
            <w:tcW w:w="850" w:type="dxa"/>
            <w:vMerge w:val="restart"/>
          </w:tcPr>
          <w:p w:rsidR="00710043" w:rsidRPr="00CD2999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10043" w:rsidRPr="00CD2999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710043" w:rsidRPr="002B4ED5" w:rsidRDefault="00710043" w:rsidP="0056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 xml:space="preserve">ПК-3.2. Умеет: </w:t>
            </w:r>
          </w:p>
          <w:p w:rsidR="00710043" w:rsidRPr="00F67A2B" w:rsidRDefault="00710043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F67A2B">
              <w:rPr>
                <w:i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F67A2B">
              <w:rPr>
                <w:i/>
              </w:rPr>
              <w:t>возможности</w:t>
            </w:r>
            <w:proofErr w:type="gramEnd"/>
            <w:r w:rsidRPr="00F67A2B">
              <w:rPr>
                <w:i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F67A2B">
              <w:rPr>
                <w:i/>
              </w:rPr>
              <w:t>бакалавриата</w:t>
            </w:r>
            <w:proofErr w:type="spellEnd"/>
            <w:r w:rsidRPr="00F67A2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1A3CAB" w:rsidRDefault="00710043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(с помощью специалиста более высокой квалификации);</w:t>
            </w:r>
          </w:p>
          <w:p w:rsidR="00710043" w:rsidRPr="001A3CAB" w:rsidRDefault="00710043" w:rsidP="00567AB7">
            <w:pPr>
              <w:pStyle w:val="Default"/>
              <w:jc w:val="both"/>
              <w:rPr>
                <w:i/>
              </w:rPr>
            </w:pPr>
            <w:proofErr w:type="gramStart"/>
            <w:r w:rsidRPr="001A3CAB">
              <w:rPr>
                <w:i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квалификации;</w:t>
            </w:r>
            <w:proofErr w:type="gramEnd"/>
          </w:p>
          <w:p w:rsidR="00710043" w:rsidRPr="001A3CAB" w:rsidRDefault="00710043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- Разрабатывать и представлять предложения по организации научных конференций, конкурсов проектных и исследовательских работ </w:t>
            </w:r>
            <w:r w:rsidRPr="001A3CAB">
              <w:rPr>
                <w:i/>
              </w:rPr>
              <w:lastRenderedPageBreak/>
              <w:t>обучающихся;</w:t>
            </w:r>
          </w:p>
          <w:p w:rsidR="00710043" w:rsidRPr="001A3CAB" w:rsidRDefault="00710043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710043" w:rsidRDefault="00710043" w:rsidP="00567AB7">
            <w:pPr>
              <w:pStyle w:val="Default"/>
              <w:jc w:val="both"/>
              <w:rPr>
                <w:i/>
              </w:rPr>
            </w:pPr>
            <w:r w:rsidRPr="001A3CAB">
              <w:rPr>
                <w:i/>
              </w:rPr>
              <w:t xml:space="preserve">Организовывать работу научного общества </w:t>
            </w:r>
            <w:proofErr w:type="gramStart"/>
            <w:r w:rsidRPr="001A3CAB">
              <w:rPr>
                <w:i/>
              </w:rPr>
              <w:t>обучающихся</w:t>
            </w:r>
            <w:proofErr w:type="gramEnd"/>
            <w:r w:rsidRPr="001A3CAB">
              <w:rPr>
                <w:i/>
              </w:rPr>
              <w:t>;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оперировать основными теоретическими знаниями о физической культуре и спорте на основе критического осмысления;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проводить критический анализ научных, научно-методических и учебно-методических материалов для выделения научной проблемы; </w:t>
            </w:r>
          </w:p>
          <w:p w:rsidR="00710043" w:rsidRDefault="00710043" w:rsidP="00567AB7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- решать задачи изучения и коррекции физической, технической и психологической подготовленности занимающихся, оценки функционального состояния и работоспособности на различных этапах занятий в многолетнем аспекте с использованием методов смежных наук, включающих </w:t>
            </w:r>
            <w:proofErr w:type="spellStart"/>
            <w:r>
              <w:rPr>
                <w:sz w:val="23"/>
                <w:szCs w:val="23"/>
              </w:rPr>
              <w:t>пульсометрию</w:t>
            </w:r>
            <w:proofErr w:type="spellEnd"/>
            <w:r>
              <w:rPr>
                <w:sz w:val="23"/>
                <w:szCs w:val="23"/>
              </w:rPr>
              <w:t xml:space="preserve">, спирометрию, электрокардиографию, электромиографию, электроэнцефалографию, </w:t>
            </w:r>
            <w:proofErr w:type="spellStart"/>
            <w:r>
              <w:rPr>
                <w:sz w:val="23"/>
                <w:szCs w:val="23"/>
              </w:rPr>
              <w:t>вискоэластометрию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фонотремометрию</w:t>
            </w:r>
            <w:proofErr w:type="spellEnd"/>
            <w:r>
              <w:rPr>
                <w:sz w:val="23"/>
                <w:szCs w:val="23"/>
              </w:rPr>
              <w:t xml:space="preserve">, спирографию, </w:t>
            </w:r>
            <w:proofErr w:type="spellStart"/>
            <w:r>
              <w:rPr>
                <w:sz w:val="23"/>
                <w:szCs w:val="23"/>
              </w:rPr>
              <w:t>видеоанализаторные</w:t>
            </w:r>
            <w:proofErr w:type="spellEnd"/>
            <w:r>
              <w:rPr>
                <w:sz w:val="23"/>
                <w:szCs w:val="23"/>
              </w:rPr>
              <w:t xml:space="preserve"> системы «захвата» движений, психофизиологическую диагностику, психологическую диагностику психический процессов, состояний и свойств для оценки уровня готовности занимающихся; </w:t>
            </w:r>
            <w:proofErr w:type="gramEnd"/>
          </w:p>
          <w:p w:rsidR="00710043" w:rsidRPr="00F67A2B" w:rsidRDefault="00710043" w:rsidP="00567AB7">
            <w:pPr>
              <w:pStyle w:val="Default"/>
              <w:jc w:val="both"/>
            </w:pPr>
            <w:r>
              <w:rPr>
                <w:sz w:val="23"/>
                <w:szCs w:val="23"/>
              </w:rPr>
              <w:t>- проявлять оригинальность в выдвижении идей, получать новые знания прикладного характера, разрабатывать новые технологии</w:t>
            </w:r>
          </w:p>
        </w:tc>
        <w:tc>
          <w:tcPr>
            <w:tcW w:w="1276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043" w:rsidTr="0075751D">
        <w:tc>
          <w:tcPr>
            <w:tcW w:w="561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1" w:type="dxa"/>
          </w:tcPr>
          <w:p w:rsidR="00710043" w:rsidRPr="00AF0832" w:rsidRDefault="00710043" w:rsidP="00567AB7">
            <w:pPr>
              <w:pStyle w:val="Default"/>
              <w:jc w:val="both"/>
              <w:rPr>
                <w:b/>
              </w:rPr>
            </w:pPr>
            <w:r w:rsidRPr="00AF0832">
              <w:rPr>
                <w:b/>
              </w:rPr>
              <w:t>ПК-3.3. Имеет навыки и/или опыт деятельности:</w:t>
            </w:r>
          </w:p>
          <w:p w:rsidR="00710043" w:rsidRDefault="00710043" w:rsidP="00567AB7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1A3CAB">
              <w:rPr>
                <w:i/>
              </w:rPr>
              <w:t>Определени</w:t>
            </w:r>
            <w:r>
              <w:rPr>
                <w:i/>
              </w:rPr>
              <w:t>я</w:t>
            </w:r>
            <w:r w:rsidRPr="001A3CAB">
              <w:rPr>
                <w:i/>
              </w:rPr>
              <w:t xml:space="preserve">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</w:t>
            </w:r>
            <w:r w:rsidRPr="001A3CAB">
              <w:rPr>
                <w:i/>
              </w:rPr>
              <w:lastRenderedPageBreak/>
              <w:t xml:space="preserve">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1A3CAB">
              <w:rPr>
                <w:i/>
              </w:rPr>
              <w:t>возможностей</w:t>
            </w:r>
            <w:proofErr w:type="gramEnd"/>
            <w:r w:rsidRPr="001A3CAB">
              <w:rPr>
                <w:i/>
              </w:rPr>
              <w:t xml:space="preserve"> обучающихся по программам </w:t>
            </w:r>
            <w:proofErr w:type="spellStart"/>
            <w:r w:rsidRPr="001A3CAB">
              <w:rPr>
                <w:i/>
              </w:rPr>
              <w:t>бакалавриата</w:t>
            </w:r>
            <w:proofErr w:type="spellEnd"/>
            <w:r w:rsidRPr="001A3CAB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Pr="00573E8E" w:rsidRDefault="00710043" w:rsidP="00567AB7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573E8E">
              <w:rPr>
                <w:i/>
              </w:rPr>
              <w:t>бакалавриата</w:t>
            </w:r>
            <w:proofErr w:type="spellEnd"/>
            <w:r w:rsidRPr="00573E8E">
              <w:rPr>
                <w:i/>
              </w:rPr>
              <w:t xml:space="preserve"> и (или) ДПП</w:t>
            </w:r>
            <w:r>
              <w:rPr>
                <w:i/>
              </w:rPr>
              <w:t>;</w:t>
            </w:r>
          </w:p>
          <w:p w:rsidR="00710043" w:rsidRDefault="00710043" w:rsidP="00567AB7">
            <w:pPr>
              <w:pStyle w:val="Default"/>
              <w:jc w:val="both"/>
              <w:rPr>
                <w:i/>
              </w:rPr>
            </w:pPr>
            <w:r w:rsidRPr="00573E8E">
              <w:rPr>
                <w:i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  <w:r>
              <w:rPr>
                <w:i/>
              </w:rPr>
              <w:t>;</w:t>
            </w:r>
          </w:p>
          <w:p w:rsidR="00710043" w:rsidRPr="00F67A2B" w:rsidRDefault="00710043" w:rsidP="00567AB7">
            <w:pPr>
              <w:pStyle w:val="Default"/>
              <w:jc w:val="both"/>
            </w:pPr>
            <w:r>
              <w:rPr>
                <w:sz w:val="23"/>
                <w:szCs w:val="23"/>
              </w:rPr>
              <w:t>- рецензирования проектных, исследовательских работ обучающихся по программам профессионального образования, в том числе выпускных квалификационных работ.</w:t>
            </w:r>
          </w:p>
        </w:tc>
        <w:tc>
          <w:tcPr>
            <w:tcW w:w="1276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4" w:type="dxa"/>
            <w:vMerge/>
          </w:tcPr>
          <w:p w:rsidR="00710043" w:rsidRDefault="0071004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10043" w:rsidRDefault="00710043" w:rsidP="00567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515" w:rsidRDefault="00316515" w:rsidP="00701C1D">
      <w:pPr>
        <w:spacing w:after="0" w:line="240" w:lineRule="auto"/>
      </w:pPr>
      <w:r>
        <w:separator/>
      </w:r>
    </w:p>
  </w:endnote>
  <w:endnote w:type="continuationSeparator" w:id="0">
    <w:p w:rsidR="00316515" w:rsidRDefault="0031651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515" w:rsidRDefault="00316515" w:rsidP="00701C1D">
      <w:pPr>
        <w:spacing w:after="0" w:line="240" w:lineRule="auto"/>
      </w:pPr>
      <w:r>
        <w:separator/>
      </w:r>
    </w:p>
  </w:footnote>
  <w:footnote w:type="continuationSeparator" w:id="0">
    <w:p w:rsidR="00316515" w:rsidRDefault="0031651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5B4959" w:rsidRDefault="00CF50C7">
        <w:pPr>
          <w:pStyle w:val="a7"/>
          <w:jc w:val="center"/>
        </w:pPr>
        <w:r>
          <w:fldChar w:fldCharType="begin"/>
        </w:r>
        <w:r w:rsidR="005B4959">
          <w:instrText xml:space="preserve"> PAGE   \* MERGEFORMAT </w:instrText>
        </w:r>
        <w:r>
          <w:fldChar w:fldCharType="separate"/>
        </w:r>
        <w:r w:rsidR="00F80731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5B4959" w:rsidRDefault="005B495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5466D"/>
    <w:rsid w:val="000602A1"/>
    <w:rsid w:val="00071DE7"/>
    <w:rsid w:val="00076085"/>
    <w:rsid w:val="00096AE0"/>
    <w:rsid w:val="000B12D1"/>
    <w:rsid w:val="000C3886"/>
    <w:rsid w:val="00104CFD"/>
    <w:rsid w:val="00127661"/>
    <w:rsid w:val="0017160E"/>
    <w:rsid w:val="00175ADA"/>
    <w:rsid w:val="0019263F"/>
    <w:rsid w:val="001A1DBF"/>
    <w:rsid w:val="001A2B84"/>
    <w:rsid w:val="001B5A41"/>
    <w:rsid w:val="001C788A"/>
    <w:rsid w:val="001D2426"/>
    <w:rsid w:val="0023052B"/>
    <w:rsid w:val="002322B2"/>
    <w:rsid w:val="00241038"/>
    <w:rsid w:val="00262593"/>
    <w:rsid w:val="002D1E41"/>
    <w:rsid w:val="002D6659"/>
    <w:rsid w:val="002E4D5E"/>
    <w:rsid w:val="00305EF2"/>
    <w:rsid w:val="00306282"/>
    <w:rsid w:val="00316515"/>
    <w:rsid w:val="003228BD"/>
    <w:rsid w:val="00361EF9"/>
    <w:rsid w:val="00363C8C"/>
    <w:rsid w:val="00372164"/>
    <w:rsid w:val="00382725"/>
    <w:rsid w:val="00382D6E"/>
    <w:rsid w:val="003C129F"/>
    <w:rsid w:val="003C32B1"/>
    <w:rsid w:val="00435ACD"/>
    <w:rsid w:val="00445FCB"/>
    <w:rsid w:val="0045571E"/>
    <w:rsid w:val="004648CD"/>
    <w:rsid w:val="004C43F5"/>
    <w:rsid w:val="004C5D14"/>
    <w:rsid w:val="004D3603"/>
    <w:rsid w:val="004F6C5C"/>
    <w:rsid w:val="00500676"/>
    <w:rsid w:val="00553822"/>
    <w:rsid w:val="00564F57"/>
    <w:rsid w:val="00567AB7"/>
    <w:rsid w:val="005B4959"/>
    <w:rsid w:val="005B7953"/>
    <w:rsid w:val="005C0497"/>
    <w:rsid w:val="005C3A96"/>
    <w:rsid w:val="005D7CE1"/>
    <w:rsid w:val="005F2D04"/>
    <w:rsid w:val="006041C6"/>
    <w:rsid w:val="00605A23"/>
    <w:rsid w:val="006224B1"/>
    <w:rsid w:val="00635C43"/>
    <w:rsid w:val="0064447E"/>
    <w:rsid w:val="00691DB0"/>
    <w:rsid w:val="006940C2"/>
    <w:rsid w:val="006B1A2E"/>
    <w:rsid w:val="006D2411"/>
    <w:rsid w:val="006E5530"/>
    <w:rsid w:val="00701C1D"/>
    <w:rsid w:val="00710043"/>
    <w:rsid w:val="0073093F"/>
    <w:rsid w:val="007343AA"/>
    <w:rsid w:val="0075751D"/>
    <w:rsid w:val="00765DCB"/>
    <w:rsid w:val="00792CB9"/>
    <w:rsid w:val="008129E3"/>
    <w:rsid w:val="0082488F"/>
    <w:rsid w:val="00831733"/>
    <w:rsid w:val="0083610C"/>
    <w:rsid w:val="008536BD"/>
    <w:rsid w:val="008C0440"/>
    <w:rsid w:val="008C4722"/>
    <w:rsid w:val="008D351E"/>
    <w:rsid w:val="008F11A8"/>
    <w:rsid w:val="00901E16"/>
    <w:rsid w:val="009335A6"/>
    <w:rsid w:val="00985C75"/>
    <w:rsid w:val="009C0155"/>
    <w:rsid w:val="009F0BAA"/>
    <w:rsid w:val="009F2D40"/>
    <w:rsid w:val="00A1142D"/>
    <w:rsid w:val="00A11DA2"/>
    <w:rsid w:val="00A27D3E"/>
    <w:rsid w:val="00A30B20"/>
    <w:rsid w:val="00A31764"/>
    <w:rsid w:val="00A55BA7"/>
    <w:rsid w:val="00AB0EB1"/>
    <w:rsid w:val="00AB1973"/>
    <w:rsid w:val="00AD20F8"/>
    <w:rsid w:val="00AD603B"/>
    <w:rsid w:val="00AE2E01"/>
    <w:rsid w:val="00AF0832"/>
    <w:rsid w:val="00B059AE"/>
    <w:rsid w:val="00B2075D"/>
    <w:rsid w:val="00B3507C"/>
    <w:rsid w:val="00B42AA8"/>
    <w:rsid w:val="00B42F45"/>
    <w:rsid w:val="00B60B6B"/>
    <w:rsid w:val="00B71CD7"/>
    <w:rsid w:val="00B84142"/>
    <w:rsid w:val="00BC5789"/>
    <w:rsid w:val="00BC7E44"/>
    <w:rsid w:val="00C371CB"/>
    <w:rsid w:val="00C5686D"/>
    <w:rsid w:val="00C72FA6"/>
    <w:rsid w:val="00C73FA8"/>
    <w:rsid w:val="00C837E2"/>
    <w:rsid w:val="00CC60B0"/>
    <w:rsid w:val="00CF50C7"/>
    <w:rsid w:val="00D041F5"/>
    <w:rsid w:val="00D07B9A"/>
    <w:rsid w:val="00D15631"/>
    <w:rsid w:val="00D57D36"/>
    <w:rsid w:val="00D624F9"/>
    <w:rsid w:val="00D63303"/>
    <w:rsid w:val="00D82F60"/>
    <w:rsid w:val="00D97FE8"/>
    <w:rsid w:val="00E26EB7"/>
    <w:rsid w:val="00EA036F"/>
    <w:rsid w:val="00EA7541"/>
    <w:rsid w:val="00ED5675"/>
    <w:rsid w:val="00EE380F"/>
    <w:rsid w:val="00EE553F"/>
    <w:rsid w:val="00EF78BA"/>
    <w:rsid w:val="00F0206D"/>
    <w:rsid w:val="00F50101"/>
    <w:rsid w:val="00F5547F"/>
    <w:rsid w:val="00F71C9F"/>
    <w:rsid w:val="00F80731"/>
    <w:rsid w:val="00F8579A"/>
    <w:rsid w:val="00FC1B18"/>
    <w:rsid w:val="00FE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AF08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6B1A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AF08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6B1A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0EE38-A4B6-41B6-B0FB-C1055E88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6898</Words>
  <Characters>39325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2025-02-24T12:50:00Z</dcterms:created>
  <dcterms:modified xsi:type="dcterms:W3CDTF">2025-02-24T12:50:00Z</dcterms:modified>
</cp:coreProperties>
</file>